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</w:p>
    <w:p>
      <w:pPr>
        <w:widowControl/>
        <w:adjustRightInd w:val="0"/>
        <w:snapToGrid w:val="0"/>
        <w:spacing w:line="300" w:lineRule="auto"/>
        <w:jc w:val="center"/>
        <w:rPr>
          <w:rFonts w:hint="default" w:ascii="Times New Roman" w:hAnsi="Times New Roman" w:eastAsia="长城小标宋体" w:cs="Times New Roman"/>
          <w:spacing w:val="6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pacing w:val="6"/>
          <w:sz w:val="44"/>
          <w:szCs w:val="44"/>
        </w:rPr>
        <w:t>202</w:t>
      </w:r>
      <w:r>
        <w:rPr>
          <w:rFonts w:hint="default" w:ascii="Times New Roman" w:hAnsi="Times New Roman" w:eastAsia="方正小标宋_GBK" w:cs="Times New Roman"/>
          <w:spacing w:val="6"/>
          <w:sz w:val="44"/>
          <w:szCs w:val="44"/>
          <w:lang w:val="en-US" w:eastAsia="zh-CN"/>
        </w:rPr>
        <w:t>3</w:t>
      </w:r>
      <w:r>
        <w:rPr>
          <w:rFonts w:hint="default" w:ascii="Times New Roman" w:hAnsi="Times New Roman" w:eastAsia="长城小标宋体" w:cs="Times New Roman"/>
          <w:spacing w:val="6"/>
          <w:sz w:val="44"/>
          <w:szCs w:val="44"/>
        </w:rPr>
        <w:t>年安徽省科普讲解大赛选手报名表</w:t>
      </w:r>
    </w:p>
    <w:tbl>
      <w:tblPr>
        <w:tblStyle w:val="8"/>
        <w:tblW w:w="905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718"/>
        <w:gridCol w:w="1142"/>
        <w:gridCol w:w="794"/>
        <w:gridCol w:w="381"/>
        <w:gridCol w:w="413"/>
        <w:gridCol w:w="7"/>
        <w:gridCol w:w="1090"/>
        <w:gridCol w:w="283"/>
        <w:gridCol w:w="1264"/>
        <w:gridCol w:w="19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hint="eastAsia" w:eastAsia="仿宋_GB2312" w:cs="Times New Roman"/>
                <w:color w:val="000000" w:themeColor="text1"/>
                <w:sz w:val="28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8"/>
                <w:szCs w:val="32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1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7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性</w:t>
            </w: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别</w:t>
            </w:r>
          </w:p>
        </w:tc>
        <w:tc>
          <w:tcPr>
            <w:tcW w:w="794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民族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9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（照片）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273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3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出生年月</w:t>
            </w:r>
          </w:p>
        </w:tc>
        <w:tc>
          <w:tcPr>
            <w:tcW w:w="12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工作单位</w:t>
            </w:r>
          </w:p>
        </w:tc>
        <w:tc>
          <w:tcPr>
            <w:tcW w:w="5374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95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职务（称）</w:t>
            </w:r>
          </w:p>
        </w:tc>
        <w:tc>
          <w:tcPr>
            <w:tcW w:w="273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37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文化程度</w:t>
            </w:r>
          </w:p>
        </w:tc>
        <w:tc>
          <w:tcPr>
            <w:tcW w:w="322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10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  <w:lang w:eastAsia="zh-CN"/>
              </w:rPr>
              <w:t>证书邮寄地址（含姓名、联系方式）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264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讲解题目及内容概要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8"/>
              </w:rPr>
              <w:t>（200字以内）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both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426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所在单位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推荐意见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 xml:space="preserve">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20" w:rightChars="20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1393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意见</w:t>
            </w:r>
          </w:p>
        </w:tc>
        <w:tc>
          <w:tcPr>
            <w:tcW w:w="7333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 xml:space="preserve">                    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 w:right="420" w:rightChars="200" w:firstLine="0" w:firstLineChars="0"/>
              <w:jc w:val="right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 xml:space="preserve">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855" w:hRule="atLeast"/>
          <w:jc w:val="center"/>
        </w:trPr>
        <w:tc>
          <w:tcPr>
            <w:tcW w:w="4035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FF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>是否为省级以上（含省级）科普基地推荐：是（   ）    否（   ）</w:t>
            </w:r>
          </w:p>
        </w:tc>
        <w:tc>
          <w:tcPr>
            <w:tcW w:w="5016" w:type="dxa"/>
            <w:gridSpan w:val="6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both"/>
              <w:textAlignment w:val="auto"/>
              <w:rPr>
                <w:rFonts w:hint="eastAsia" w:ascii="Times New Roman" w:hAnsi="Times New Roman" w:eastAsia="仿宋_GB2312" w:cs="Times New Roman"/>
                <w:color w:val="FF000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8"/>
                <w:szCs w:val="28"/>
                <w:lang w:val="en-US" w:eastAsia="zh-CN"/>
              </w:rPr>
              <w:t>如是请填写科普基地名称：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2" w:hRule="atLeast"/>
          <w:jc w:val="center"/>
        </w:trPr>
        <w:tc>
          <w:tcPr>
            <w:tcW w:w="17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联系人</w:t>
            </w:r>
          </w:p>
        </w:tc>
        <w:tc>
          <w:tcPr>
            <w:tcW w:w="2317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  <w:tc>
          <w:tcPr>
            <w:tcW w:w="151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sz w:val="28"/>
                <w:szCs w:val="32"/>
              </w:rPr>
              <w:t>联系电话</w:t>
            </w:r>
          </w:p>
        </w:tc>
        <w:tc>
          <w:tcPr>
            <w:tcW w:w="3506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32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eastAsia="仿宋" w:cs="Times New Roman"/>
          <w:sz w:val="36"/>
          <w:szCs w:val="28"/>
        </w:rPr>
      </w:pPr>
      <w:r>
        <w:rPr>
          <w:rFonts w:hint="eastAsia" w:eastAsia="仿宋_GB2312" w:cs="Times New Roman"/>
          <w:snapToGrid w:val="0"/>
          <w:sz w:val="21"/>
          <w:szCs w:val="21"/>
          <w:lang w:eastAsia="zh-CN"/>
        </w:rPr>
        <w:t>请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于202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 w:cs="Times New Roman"/>
          <w:snapToGrid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 w:cs="Times New Roman"/>
          <w:snapToGrid w:val="0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default" w:ascii="Times New Roman" w:hAnsi="Times New Roman" w:eastAsia="仿宋_GB2312" w:cs="Times New Roman"/>
          <w:snapToGrid w:val="0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日前</w:t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</w:rPr>
        <w:t>将此表word版和纸质版盖章扫描件发送至</w:t>
      </w:r>
      <w:r>
        <w:rPr>
          <w:rFonts w:hint="default" w:ascii="Times New Roman" w:hAnsi="Times New Roman" w:cs="Times New Roman"/>
          <w:sz w:val="16"/>
          <w:szCs w:val="20"/>
        </w:rPr>
        <w:fldChar w:fldCharType="begin"/>
      </w:r>
      <w:r>
        <w:rPr>
          <w:rFonts w:hint="default" w:ascii="Times New Roman" w:hAnsi="Times New Roman" w:cs="Times New Roman"/>
          <w:sz w:val="16"/>
          <w:szCs w:val="20"/>
        </w:rPr>
        <w:instrText xml:space="preserve"> HYPERLINK "mailto:ahkepu@163.com" </w:instrText>
      </w:r>
      <w:r>
        <w:rPr>
          <w:rFonts w:hint="default" w:ascii="Times New Roman" w:hAnsi="Times New Roman" w:cs="Times New Roman"/>
          <w:sz w:val="16"/>
          <w:szCs w:val="20"/>
        </w:rPr>
        <w:fldChar w:fldCharType="separate"/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</w:rPr>
        <w:t>ahkepu@163.com</w:t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</w:rPr>
        <w:fldChar w:fldCharType="end"/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</w:rPr>
        <w:t>，纸质材料邮寄至合肥市</w:t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  <w:lang w:eastAsia="zh-CN"/>
        </w:rPr>
        <w:t>包河区安徽路</w:t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snapToGrid w:val="0"/>
          <w:sz w:val="21"/>
          <w:szCs w:val="21"/>
        </w:rPr>
        <w:t>号省科技厅办公楼215室，联系人：李颖（0551-62675588）。</w:t>
      </w:r>
    </w:p>
    <w:sectPr>
      <w:footerReference r:id="rId3" w:type="default"/>
      <w:pgSz w:w="11906" w:h="16838"/>
      <w:pgMar w:top="2098" w:right="1531" w:bottom="1985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长城小标宋体">
    <w:altName w:val="宋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445135" cy="230505"/>
              <wp:effectExtent l="0" t="0" r="0" b="0"/>
              <wp:wrapNone/>
              <wp:docPr id="8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451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- 3 -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8.15pt;width:35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CbziEn0QAAAAMBAAAPAAAAAAAAAAEAIAAAACIAAABkcnMv&#10;ZG93bnJldi54bWxQSwECFAAUAAAACACHTuJAP55vAAoCAAACBAAADgAAAAAAAAABACAAAAAgAQAA&#10;ZHJzL2Uyb0RvYy54bWxQSwUGAAAAAAYABgBZAQAAn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- 3 -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UyNzYwYzJhODA3MzAyNWNlMTFiOWU0OWNjZjJjZjkifQ=="/>
  </w:docVars>
  <w:rsids>
    <w:rsidRoot w:val="729FF9E9"/>
    <w:rsid w:val="00057CF1"/>
    <w:rsid w:val="00064FAF"/>
    <w:rsid w:val="0006525C"/>
    <w:rsid w:val="001219D2"/>
    <w:rsid w:val="0015572E"/>
    <w:rsid w:val="00183A81"/>
    <w:rsid w:val="001E728A"/>
    <w:rsid w:val="00212DCA"/>
    <w:rsid w:val="00217ABF"/>
    <w:rsid w:val="00225605"/>
    <w:rsid w:val="002303DB"/>
    <w:rsid w:val="00242C83"/>
    <w:rsid w:val="002D7789"/>
    <w:rsid w:val="003B29C7"/>
    <w:rsid w:val="004064EF"/>
    <w:rsid w:val="00463831"/>
    <w:rsid w:val="004A0D4D"/>
    <w:rsid w:val="004D3211"/>
    <w:rsid w:val="004F516D"/>
    <w:rsid w:val="0050251E"/>
    <w:rsid w:val="00502FEB"/>
    <w:rsid w:val="00506C5D"/>
    <w:rsid w:val="00564813"/>
    <w:rsid w:val="005917B9"/>
    <w:rsid w:val="005B1F42"/>
    <w:rsid w:val="005E018D"/>
    <w:rsid w:val="00652FBE"/>
    <w:rsid w:val="0067414A"/>
    <w:rsid w:val="00692B7E"/>
    <w:rsid w:val="00710250"/>
    <w:rsid w:val="00734B91"/>
    <w:rsid w:val="00756F89"/>
    <w:rsid w:val="00835BD3"/>
    <w:rsid w:val="00886C20"/>
    <w:rsid w:val="008922F6"/>
    <w:rsid w:val="00894C7F"/>
    <w:rsid w:val="008C6CEE"/>
    <w:rsid w:val="008F5BF1"/>
    <w:rsid w:val="0094573C"/>
    <w:rsid w:val="00973E15"/>
    <w:rsid w:val="00983F8E"/>
    <w:rsid w:val="009C019F"/>
    <w:rsid w:val="009C0496"/>
    <w:rsid w:val="009E0D35"/>
    <w:rsid w:val="00A43B75"/>
    <w:rsid w:val="00A56559"/>
    <w:rsid w:val="00A75A62"/>
    <w:rsid w:val="00AB6284"/>
    <w:rsid w:val="00AC16D6"/>
    <w:rsid w:val="00AF460B"/>
    <w:rsid w:val="00B2253E"/>
    <w:rsid w:val="00B445F7"/>
    <w:rsid w:val="00B53BA0"/>
    <w:rsid w:val="00B81763"/>
    <w:rsid w:val="00BA129F"/>
    <w:rsid w:val="00C33F79"/>
    <w:rsid w:val="00C500BD"/>
    <w:rsid w:val="00C667D0"/>
    <w:rsid w:val="00C80456"/>
    <w:rsid w:val="00C81994"/>
    <w:rsid w:val="00C97F52"/>
    <w:rsid w:val="00CB7DC3"/>
    <w:rsid w:val="00CC1006"/>
    <w:rsid w:val="00D6727E"/>
    <w:rsid w:val="00D6759C"/>
    <w:rsid w:val="00DB46EF"/>
    <w:rsid w:val="00DE4866"/>
    <w:rsid w:val="00E00A10"/>
    <w:rsid w:val="00E03CC4"/>
    <w:rsid w:val="00E10D90"/>
    <w:rsid w:val="00E34FD9"/>
    <w:rsid w:val="00E43890"/>
    <w:rsid w:val="00E750AE"/>
    <w:rsid w:val="00E87388"/>
    <w:rsid w:val="00EB1CCA"/>
    <w:rsid w:val="00ED5742"/>
    <w:rsid w:val="00ED60F9"/>
    <w:rsid w:val="00F80BA2"/>
    <w:rsid w:val="00F85646"/>
    <w:rsid w:val="00FC79B4"/>
    <w:rsid w:val="00FF2B1C"/>
    <w:rsid w:val="05157BA2"/>
    <w:rsid w:val="08CB11EA"/>
    <w:rsid w:val="0D5B47C8"/>
    <w:rsid w:val="13EA55DB"/>
    <w:rsid w:val="14567901"/>
    <w:rsid w:val="17875605"/>
    <w:rsid w:val="1B102545"/>
    <w:rsid w:val="2AC114AC"/>
    <w:rsid w:val="2B425DB0"/>
    <w:rsid w:val="32E860BE"/>
    <w:rsid w:val="361A74F3"/>
    <w:rsid w:val="361F77EE"/>
    <w:rsid w:val="36BA5D2F"/>
    <w:rsid w:val="37ADF589"/>
    <w:rsid w:val="37FD71B3"/>
    <w:rsid w:val="3A96260F"/>
    <w:rsid w:val="3C97336D"/>
    <w:rsid w:val="3DAA73E7"/>
    <w:rsid w:val="47E941D4"/>
    <w:rsid w:val="4C8A4161"/>
    <w:rsid w:val="4FC926E8"/>
    <w:rsid w:val="53A555E1"/>
    <w:rsid w:val="547F3B1D"/>
    <w:rsid w:val="578D40E4"/>
    <w:rsid w:val="59EE62FE"/>
    <w:rsid w:val="5A63590E"/>
    <w:rsid w:val="5BAF6C35"/>
    <w:rsid w:val="5DEEDFB6"/>
    <w:rsid w:val="67E407BC"/>
    <w:rsid w:val="6B74315F"/>
    <w:rsid w:val="6C0B21BA"/>
    <w:rsid w:val="6CA5189F"/>
    <w:rsid w:val="729E19CA"/>
    <w:rsid w:val="729FF9E9"/>
    <w:rsid w:val="74BC77DB"/>
    <w:rsid w:val="78615B29"/>
    <w:rsid w:val="79037FBE"/>
    <w:rsid w:val="7C490E2C"/>
    <w:rsid w:val="9EE97716"/>
    <w:rsid w:val="BFCC48BD"/>
    <w:rsid w:val="BFFEAE0E"/>
    <w:rsid w:val="EFBFEDDF"/>
    <w:rsid w:val="EFF78087"/>
    <w:rsid w:val="FFDB19BE"/>
    <w:rsid w:val="FFFFC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Block Text"/>
    <w:basedOn w:val="1"/>
    <w:unhideWhenUsed/>
    <w:qFormat/>
    <w:uiPriority w:val="99"/>
    <w:pPr>
      <w:spacing w:after="120"/>
      <w:ind w:left="1440" w:leftChars="700" w:right="1440" w:rightChars="700"/>
    </w:pPr>
    <w:rPr>
      <w:color w:val="000000"/>
      <w:kern w:val="0"/>
      <w:sz w:val="24"/>
      <w:szCs w:val="24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批注框文本 Char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character" w:customStyle="1" w:styleId="12">
    <w:name w:val="页脚 Char"/>
    <w:link w:val="2"/>
    <w:qFormat/>
    <w:uiPriority w:val="99"/>
    <w:rPr>
      <w:sz w:val="18"/>
      <w:szCs w:val="18"/>
    </w:rPr>
  </w:style>
  <w:style w:type="paragraph" w:customStyle="1" w:styleId="13">
    <w:name w:val="CM5"/>
    <w:basedOn w:val="1"/>
    <w:next w:val="1"/>
    <w:qFormat/>
    <w:uiPriority w:val="99"/>
    <w:pPr>
      <w:autoSpaceDE w:val="0"/>
      <w:autoSpaceDN w:val="0"/>
      <w:adjustRightInd w:val="0"/>
      <w:spacing w:after="313"/>
      <w:jc w:val="left"/>
    </w:pPr>
    <w:rPr>
      <w:kern w:val="0"/>
      <w:sz w:val="24"/>
    </w:rPr>
  </w:style>
  <w:style w:type="character" w:customStyle="1" w:styleId="14">
    <w:name w:val="页眉 Char"/>
    <w:basedOn w:val="9"/>
    <w:link w:val="6"/>
    <w:qFormat/>
    <w:uiPriority w:val="0"/>
    <w:rPr>
      <w:rFonts w:ascii="Times New Roman" w:hAnsi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